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AD2" w:rsidRPr="00227B6A" w:rsidRDefault="00197D7B" w:rsidP="00227B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B6A">
        <w:rPr>
          <w:rFonts w:ascii="Times New Roman" w:hAnsi="Times New Roman" w:cs="Times New Roman"/>
          <w:sz w:val="28"/>
          <w:szCs w:val="28"/>
        </w:rPr>
        <w:t>Список</w:t>
      </w:r>
    </w:p>
    <w:p w:rsidR="00197D7B" w:rsidRPr="00227B6A" w:rsidRDefault="00197D7B" w:rsidP="00227B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B6A">
        <w:rPr>
          <w:rFonts w:ascii="Times New Roman" w:hAnsi="Times New Roman" w:cs="Times New Roman"/>
          <w:sz w:val="28"/>
          <w:szCs w:val="28"/>
        </w:rPr>
        <w:t>учителей МКОУ «</w:t>
      </w:r>
      <w:proofErr w:type="spellStart"/>
      <w:r w:rsidRPr="00227B6A">
        <w:rPr>
          <w:rFonts w:ascii="Times New Roman" w:hAnsi="Times New Roman" w:cs="Times New Roman"/>
          <w:sz w:val="28"/>
          <w:szCs w:val="28"/>
        </w:rPr>
        <w:t>Куркентская</w:t>
      </w:r>
      <w:proofErr w:type="spellEnd"/>
      <w:r w:rsidRPr="00227B6A">
        <w:rPr>
          <w:rFonts w:ascii="Times New Roman" w:hAnsi="Times New Roman" w:cs="Times New Roman"/>
          <w:sz w:val="28"/>
          <w:szCs w:val="28"/>
        </w:rPr>
        <w:t xml:space="preserve"> СОШ №1»,</w:t>
      </w:r>
    </w:p>
    <w:p w:rsidR="00197D7B" w:rsidRPr="00227B6A" w:rsidRDefault="00197D7B" w:rsidP="00227B6A">
      <w:pPr>
        <w:jc w:val="center"/>
        <w:rPr>
          <w:rFonts w:ascii="Times New Roman" w:hAnsi="Times New Roman" w:cs="Times New Roman"/>
          <w:sz w:val="28"/>
          <w:szCs w:val="28"/>
        </w:rPr>
      </w:pPr>
      <w:r w:rsidRPr="00227B6A">
        <w:rPr>
          <w:rFonts w:ascii="Times New Roman" w:hAnsi="Times New Roman" w:cs="Times New Roman"/>
          <w:sz w:val="28"/>
          <w:szCs w:val="28"/>
        </w:rPr>
        <w:t xml:space="preserve">подлежащих прохождению КПК в 2021-22 </w:t>
      </w:r>
      <w:proofErr w:type="spellStart"/>
      <w:r w:rsidRPr="00227B6A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Pr="00227B6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245"/>
        <w:gridCol w:w="3509"/>
      </w:tblGrid>
      <w:tr w:rsidR="00197D7B" w:rsidRPr="00227B6A" w:rsidTr="00227B6A">
        <w:trPr>
          <w:trHeight w:val="1016"/>
        </w:trPr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Рустамова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Саимат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Нажмудиновна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Абдулаева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Индира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Залибековна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 w:rsidP="00DF6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Русский язык и литература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Шихрагимова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Анжелика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Меджидовна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Родной язык и литература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Набиева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Авдина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Рабиддиновна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Вагабов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Тельман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Басирович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Бедалова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Людмила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Абдулкафаровна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Обществознание 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Эмряхов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Абдулла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Абилферзович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Ф/К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Гаджалиев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Буржали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Шихмагомедович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Технология 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Джаватов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Амахан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Джаватович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Агабекова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Мадина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Шихмагомедовна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Нач.кл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Гаджиева Серафима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Имамовна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Нач.кл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Челябова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Равият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Абдулнитифовна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 w:rsidP="00DF6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Нач.кл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5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Курбаналиева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Наргиза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Курбаналиевна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197D7B" w:rsidP="00DF6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Нач.кл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97D7B" w:rsidRPr="00227B6A" w:rsidTr="00227B6A">
        <w:tc>
          <w:tcPr>
            <w:tcW w:w="817" w:type="dxa"/>
          </w:tcPr>
          <w:p w:rsidR="00197D7B" w:rsidRPr="00227B6A" w:rsidRDefault="00197D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5" w:type="dxa"/>
          </w:tcPr>
          <w:p w:rsidR="00197D7B" w:rsidRPr="00227B6A" w:rsidRDefault="00227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Набиева Диана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Ферзилаховна</w:t>
            </w:r>
            <w:proofErr w:type="spellEnd"/>
          </w:p>
        </w:tc>
        <w:tc>
          <w:tcPr>
            <w:tcW w:w="3509" w:type="dxa"/>
          </w:tcPr>
          <w:p w:rsidR="00197D7B" w:rsidRPr="00227B6A" w:rsidRDefault="00227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Нач.кл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27B6A" w:rsidRPr="00227B6A" w:rsidTr="00227B6A">
        <w:tc>
          <w:tcPr>
            <w:tcW w:w="817" w:type="dxa"/>
          </w:tcPr>
          <w:p w:rsidR="00227B6A" w:rsidRPr="00227B6A" w:rsidRDefault="00227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5" w:type="dxa"/>
          </w:tcPr>
          <w:p w:rsidR="00227B6A" w:rsidRPr="00227B6A" w:rsidRDefault="00227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Шайдаев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Амрат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Мажрудинович</w:t>
            </w:r>
            <w:proofErr w:type="spellEnd"/>
          </w:p>
        </w:tc>
        <w:tc>
          <w:tcPr>
            <w:tcW w:w="3509" w:type="dxa"/>
          </w:tcPr>
          <w:p w:rsidR="00227B6A" w:rsidRPr="00227B6A" w:rsidRDefault="00227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</w:tr>
      <w:tr w:rsidR="00227B6A" w:rsidRPr="00227B6A" w:rsidTr="00227B6A">
        <w:tc>
          <w:tcPr>
            <w:tcW w:w="817" w:type="dxa"/>
          </w:tcPr>
          <w:p w:rsidR="00227B6A" w:rsidRPr="00227B6A" w:rsidRDefault="00227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5" w:type="dxa"/>
          </w:tcPr>
          <w:p w:rsidR="00227B6A" w:rsidRPr="00227B6A" w:rsidRDefault="00227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Османова</w:t>
            </w:r>
            <w:proofErr w:type="spellEnd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 xml:space="preserve"> Заира </w:t>
            </w:r>
            <w:proofErr w:type="spellStart"/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Ибрагимовна</w:t>
            </w:r>
            <w:proofErr w:type="spellEnd"/>
          </w:p>
        </w:tc>
        <w:tc>
          <w:tcPr>
            <w:tcW w:w="3509" w:type="dxa"/>
          </w:tcPr>
          <w:p w:rsidR="00227B6A" w:rsidRPr="00227B6A" w:rsidRDefault="00227B6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27B6A">
              <w:rPr>
                <w:rFonts w:ascii="Times New Roman" w:hAnsi="Times New Roman" w:cs="Times New Roman"/>
                <w:sz w:val="28"/>
                <w:szCs w:val="28"/>
              </w:rPr>
              <w:t>ОРКСЭ</w:t>
            </w:r>
          </w:p>
        </w:tc>
      </w:tr>
    </w:tbl>
    <w:p w:rsidR="00197D7B" w:rsidRPr="00227B6A" w:rsidRDefault="00197D7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97D7B" w:rsidRPr="00227B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7B"/>
    <w:rsid w:val="00197D7B"/>
    <w:rsid w:val="00227B6A"/>
    <w:rsid w:val="0099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7D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2021-09-21T17:27:00Z</dcterms:created>
  <dcterms:modified xsi:type="dcterms:W3CDTF">2021-09-21T17:41:00Z</dcterms:modified>
</cp:coreProperties>
</file>